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6C" w:rsidRDefault="002A2837" w:rsidP="00244837">
      <w:pPr>
        <w:jc w:val="center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E429CF">
        <w:rPr>
          <w:rFonts w:ascii="Arial" w:hAnsi="Arial" w:cs="Arial"/>
          <w:b/>
          <w:bCs/>
          <w:sz w:val="36"/>
          <w:szCs w:val="36"/>
          <w:shd w:val="clear" w:color="auto" w:fill="FFFFFF"/>
        </w:rPr>
        <w:t>海南大学材料科学与工程学院</w:t>
      </w:r>
    </w:p>
    <w:p w:rsidR="002A2837" w:rsidRPr="00E429CF" w:rsidRDefault="00E429CF" w:rsidP="00244837">
      <w:pPr>
        <w:jc w:val="center"/>
        <w:rPr>
          <w:rFonts w:ascii="Arial" w:hAnsi="Arial" w:cs="Arial"/>
          <w:szCs w:val="21"/>
          <w:shd w:val="clear" w:color="auto" w:fill="FFFFFF"/>
        </w:rPr>
      </w:pPr>
      <w:proofErr w:type="gramStart"/>
      <w:r>
        <w:rPr>
          <w:rFonts w:ascii="Arial" w:hAnsi="Arial" w:cs="Arial" w:hint="eastAsia"/>
          <w:b/>
          <w:bCs/>
          <w:sz w:val="36"/>
          <w:szCs w:val="36"/>
          <w:shd w:val="clear" w:color="auto" w:fill="FFFFFF"/>
        </w:rPr>
        <w:t>关于</w:t>
      </w:r>
      <w:r>
        <w:rPr>
          <w:rFonts w:ascii="Arial" w:hAnsi="Arial" w:cs="Arial"/>
          <w:b/>
          <w:bCs/>
          <w:sz w:val="36"/>
          <w:szCs w:val="36"/>
          <w:shd w:val="clear" w:color="auto" w:fill="FFFFFF"/>
        </w:rPr>
        <w:t>院徽</w:t>
      </w:r>
      <w:proofErr w:type="gramEnd"/>
      <w:r>
        <w:rPr>
          <w:rFonts w:ascii="Arial" w:hAnsi="Arial" w:cs="Arial"/>
          <w:b/>
          <w:bCs/>
          <w:sz w:val="36"/>
          <w:szCs w:val="36"/>
          <w:shd w:val="clear" w:color="auto" w:fill="FFFFFF"/>
        </w:rPr>
        <w:t>、院训征集</w:t>
      </w:r>
      <w:r>
        <w:rPr>
          <w:rFonts w:ascii="Arial" w:hAnsi="Arial" w:cs="Arial" w:hint="eastAsia"/>
          <w:b/>
          <w:bCs/>
          <w:sz w:val="36"/>
          <w:szCs w:val="36"/>
          <w:shd w:val="clear" w:color="auto" w:fill="FFFFFF"/>
        </w:rPr>
        <w:t>评审结果</w:t>
      </w:r>
      <w:r w:rsidRPr="00E429CF">
        <w:rPr>
          <w:rFonts w:ascii="Arial" w:hAnsi="Arial" w:cs="Arial" w:hint="eastAsia"/>
          <w:b/>
          <w:bCs/>
          <w:sz w:val="36"/>
          <w:szCs w:val="36"/>
          <w:shd w:val="clear" w:color="auto" w:fill="FFFFFF"/>
        </w:rPr>
        <w:t>公</w:t>
      </w:r>
      <w:r w:rsidR="00196A2C">
        <w:rPr>
          <w:rFonts w:ascii="Arial" w:hAnsi="Arial" w:cs="Arial" w:hint="eastAsia"/>
          <w:b/>
          <w:bCs/>
          <w:sz w:val="36"/>
          <w:szCs w:val="36"/>
          <w:shd w:val="clear" w:color="auto" w:fill="FFFFFF"/>
        </w:rPr>
        <w:t>布</w:t>
      </w:r>
    </w:p>
    <w:p w:rsidR="00E9796C" w:rsidRDefault="002A2837" w:rsidP="00E9796C">
      <w:pPr>
        <w:spacing w:line="56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 </w:t>
      </w:r>
    </w:p>
    <w:p w:rsidR="003636C9" w:rsidRPr="00E9796C" w:rsidRDefault="002A2837" w:rsidP="00E9796C">
      <w:pPr>
        <w:spacing w:line="56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为了</w:t>
      </w:r>
      <w:proofErr w:type="gramStart"/>
      <w:r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更好地彰显学</w:t>
      </w:r>
      <w:proofErr w:type="gramEnd"/>
      <w:r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院的</w:t>
      </w:r>
      <w:r w:rsidR="004230A4"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人才培养理念、文化内涵和学院精神，</w:t>
      </w:r>
      <w:r w:rsidR="004230A4"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扩大</w:t>
      </w:r>
      <w:r w:rsidR="004230A4"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学院</w:t>
      </w:r>
      <w:r w:rsidR="004230A4"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的</w:t>
      </w:r>
      <w:r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社会影响力，进一步增强海大材料人</w:t>
      </w:r>
      <w:r w:rsidR="004C27A5"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的荣誉感和使</w:t>
      </w:r>
      <w:r w:rsidR="00747C85"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命感，</w:t>
      </w:r>
      <w:r w:rsidR="004C27A5"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弘扬学院精神、传播学院形象，</w:t>
      </w:r>
      <w:r w:rsidR="004C27A5"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学院于</w:t>
      </w:r>
      <w:r w:rsidR="004C27A5"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2019年5月</w:t>
      </w:r>
      <w:r w:rsidR="00E429CF"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开展</w:t>
      </w:r>
      <w:r w:rsidR="00196A2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了</w:t>
      </w:r>
      <w:r w:rsidR="00E429CF"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院徽、院训</w:t>
      </w:r>
      <w:r w:rsidR="004C27A5" w:rsidRPr="00E9796C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征集活动</w:t>
      </w:r>
      <w:r w:rsidR="00196A2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。</w:t>
      </w:r>
      <w:r w:rsidR="004C27A5"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此次征集活动收到来自校内</w:t>
      </w:r>
      <w:r w:rsidR="00196A2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师生</w:t>
      </w:r>
      <w:r w:rsidR="00E429CF"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、</w:t>
      </w:r>
      <w:r w:rsidR="00196A2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校外</w:t>
      </w:r>
      <w:r w:rsidR="00E429CF"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广大校友</w:t>
      </w:r>
      <w:r w:rsidR="00196A2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以及社会各界人士的积极</w:t>
      </w:r>
      <w:r w:rsidR="004C27A5"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投稿</w:t>
      </w:r>
      <w:r w:rsidR="00196A2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，</w:t>
      </w:r>
      <w:r w:rsidR="003636C9"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根据</w:t>
      </w:r>
      <w:r w:rsidR="00196A2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学院《关于开展学院院徽、院训征集活动的通知》精神，经个人申报、学院组织评审等程序，现将院徽、院训评审</w:t>
      </w:r>
      <w:r w:rsidR="003636C9"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结果公布如下</w:t>
      </w:r>
      <w:r w:rsidR="004230A4"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：</w:t>
      </w:r>
    </w:p>
    <w:p w:rsidR="004230A4" w:rsidRPr="00E9796C" w:rsidRDefault="00E9796C" w:rsidP="00E9796C">
      <w:pPr>
        <w:spacing w:line="56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E9796C">
        <w:rPr>
          <w:rFonts w:asciiTheme="minorEastAsia" w:hAnsiTheme="minorEastAsia" w:cs="Arial" w:hint="eastAsia"/>
          <w:b/>
          <w:color w:val="000000"/>
          <w:sz w:val="28"/>
          <w:szCs w:val="28"/>
          <w:shd w:val="clear" w:color="auto" w:fill="FFFFFF"/>
        </w:rPr>
        <w:t>一、</w:t>
      </w:r>
      <w:proofErr w:type="gramStart"/>
      <w:r w:rsidR="004230A4" w:rsidRPr="00E9796C">
        <w:rPr>
          <w:rFonts w:asciiTheme="minorEastAsia" w:hAnsiTheme="minorEastAsia" w:cs="Arial" w:hint="eastAsia"/>
          <w:b/>
          <w:color w:val="000000"/>
          <w:sz w:val="28"/>
          <w:szCs w:val="28"/>
          <w:shd w:val="clear" w:color="auto" w:fill="FFFFFF"/>
        </w:rPr>
        <w:t>院徽评审</w:t>
      </w:r>
      <w:proofErr w:type="gramEnd"/>
      <w:r w:rsidR="004230A4" w:rsidRPr="00E9796C">
        <w:rPr>
          <w:rFonts w:asciiTheme="minorEastAsia" w:hAnsiTheme="minorEastAsia" w:cs="Arial" w:hint="eastAsia"/>
          <w:b/>
          <w:color w:val="000000"/>
          <w:sz w:val="28"/>
          <w:szCs w:val="28"/>
          <w:shd w:val="clear" w:color="auto" w:fill="FFFFFF"/>
        </w:rPr>
        <w:t>结果：</w:t>
      </w:r>
    </w:p>
    <w:p w:rsidR="004230A4" w:rsidRPr="00E9796C" w:rsidRDefault="004230A4" w:rsidP="00196A2C">
      <w:pPr>
        <w:spacing w:line="560" w:lineRule="exact"/>
        <w:ind w:firstLineChars="1100" w:firstLine="308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一等奖：</w:t>
      </w:r>
      <w:proofErr w:type="gramStart"/>
      <w:r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顾松华</w:t>
      </w:r>
      <w:proofErr w:type="gramEnd"/>
    </w:p>
    <w:p w:rsidR="004230A4" w:rsidRPr="00E9796C" w:rsidRDefault="004230A4" w:rsidP="00196A2C">
      <w:pPr>
        <w:spacing w:line="560" w:lineRule="exact"/>
        <w:ind w:firstLineChars="1100" w:firstLine="308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二等奖：邹小娟</w:t>
      </w:r>
    </w:p>
    <w:p w:rsidR="004230A4" w:rsidRPr="00E9796C" w:rsidRDefault="004230A4" w:rsidP="00196A2C">
      <w:pPr>
        <w:spacing w:line="560" w:lineRule="exact"/>
        <w:ind w:firstLineChars="1100" w:firstLine="308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三等奖</w:t>
      </w:r>
      <w:r w:rsidR="00362B88"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：覃小波</w:t>
      </w:r>
    </w:p>
    <w:p w:rsidR="00362B88" w:rsidRPr="00E9796C" w:rsidRDefault="00E9796C" w:rsidP="00E9796C">
      <w:pPr>
        <w:spacing w:line="56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b/>
          <w:color w:val="000000"/>
          <w:sz w:val="28"/>
          <w:szCs w:val="28"/>
          <w:shd w:val="clear" w:color="auto" w:fill="FFFFFF"/>
        </w:rPr>
        <w:t>二、</w:t>
      </w:r>
      <w:r w:rsidR="00362B88" w:rsidRPr="00E9796C">
        <w:rPr>
          <w:rFonts w:asciiTheme="minorEastAsia" w:hAnsiTheme="minorEastAsia" w:cs="Arial" w:hint="eastAsia"/>
          <w:b/>
          <w:color w:val="000000"/>
          <w:sz w:val="28"/>
          <w:szCs w:val="28"/>
          <w:shd w:val="clear" w:color="auto" w:fill="FFFFFF"/>
        </w:rPr>
        <w:t>院训评审结果：</w:t>
      </w:r>
    </w:p>
    <w:p w:rsidR="00E9796C" w:rsidRDefault="00E9796C" w:rsidP="00196A2C">
      <w:pPr>
        <w:spacing w:line="560" w:lineRule="exact"/>
        <w:ind w:firstLineChars="1100" w:firstLine="308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一等奖：</w:t>
      </w:r>
      <w:r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张晓斌</w:t>
      </w:r>
    </w:p>
    <w:p w:rsidR="00E9796C" w:rsidRPr="00E9796C" w:rsidRDefault="00E9796C" w:rsidP="00196A2C">
      <w:pPr>
        <w:spacing w:line="560" w:lineRule="exact"/>
        <w:ind w:firstLineChars="1100" w:firstLine="308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二等奖：周连山</w:t>
      </w:r>
    </w:p>
    <w:p w:rsidR="007A03DD" w:rsidRDefault="00E9796C" w:rsidP="007A03DD">
      <w:pPr>
        <w:spacing w:line="560" w:lineRule="exact"/>
        <w:ind w:firstLineChars="1100" w:firstLine="308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E9796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三等奖：范冲</w:t>
      </w:r>
    </w:p>
    <w:p w:rsidR="007A03DD" w:rsidRDefault="007A03DD" w:rsidP="007A03DD">
      <w:pPr>
        <w:spacing w:line="560" w:lineRule="exact"/>
        <w:ind w:firstLineChars="1100" w:firstLine="308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196A2C" w:rsidRDefault="00196A2C" w:rsidP="00E9796C">
      <w:pPr>
        <w:spacing w:line="56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8A0885" w:rsidRPr="008A0885" w:rsidRDefault="008A0885" w:rsidP="00E9796C">
      <w:pPr>
        <w:spacing w:line="56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E9796C" w:rsidRDefault="00E9796C" w:rsidP="00E9796C">
      <w:pPr>
        <w:spacing w:line="56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 xml:space="preserve">                       海南大学材料科学与工程学院</w:t>
      </w:r>
    </w:p>
    <w:p w:rsidR="00E9796C" w:rsidRPr="00E9796C" w:rsidRDefault="00E9796C" w:rsidP="00E9796C">
      <w:pPr>
        <w:spacing w:line="56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E52F65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 xml:space="preserve"> 2019年10月1</w:t>
      </w:r>
      <w:r w:rsidR="004E32D6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日</w:t>
      </w:r>
    </w:p>
    <w:sectPr w:rsidR="00E9796C" w:rsidRPr="00E97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C4" w:rsidRDefault="001C0CC4" w:rsidP="00E9796C">
      <w:r>
        <w:separator/>
      </w:r>
    </w:p>
  </w:endnote>
  <w:endnote w:type="continuationSeparator" w:id="0">
    <w:p w:rsidR="001C0CC4" w:rsidRDefault="001C0CC4" w:rsidP="00E9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C4" w:rsidRDefault="001C0CC4" w:rsidP="00E9796C">
      <w:r>
        <w:separator/>
      </w:r>
    </w:p>
  </w:footnote>
  <w:footnote w:type="continuationSeparator" w:id="0">
    <w:p w:rsidR="001C0CC4" w:rsidRDefault="001C0CC4" w:rsidP="00E97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B3"/>
    <w:rsid w:val="0005398B"/>
    <w:rsid w:val="00196A2C"/>
    <w:rsid w:val="001C0CC4"/>
    <w:rsid w:val="00244837"/>
    <w:rsid w:val="002A2837"/>
    <w:rsid w:val="00335C66"/>
    <w:rsid w:val="00362B88"/>
    <w:rsid w:val="003636C9"/>
    <w:rsid w:val="004230A4"/>
    <w:rsid w:val="004C27A5"/>
    <w:rsid w:val="004E32D6"/>
    <w:rsid w:val="0053229E"/>
    <w:rsid w:val="00747C85"/>
    <w:rsid w:val="007A03DD"/>
    <w:rsid w:val="008A0885"/>
    <w:rsid w:val="00A271C2"/>
    <w:rsid w:val="00BC5869"/>
    <w:rsid w:val="00DB612A"/>
    <w:rsid w:val="00E429CF"/>
    <w:rsid w:val="00E52F65"/>
    <w:rsid w:val="00E56EB3"/>
    <w:rsid w:val="00E9796C"/>
    <w:rsid w:val="00F1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9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9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9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9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54</Words>
  <Characters>314</Characters>
  <Application>Microsoft Office Word</Application>
  <DocSecurity>0</DocSecurity>
  <Lines>2</Lines>
  <Paragraphs>1</Paragraphs>
  <ScaleCrop>false</ScaleCrop>
  <Company>www.lenovo.com.cn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Lenovo、</cp:lastModifiedBy>
  <cp:revision>10</cp:revision>
  <cp:lastPrinted>2019-10-11T14:39:00Z</cp:lastPrinted>
  <dcterms:created xsi:type="dcterms:W3CDTF">2019-10-11T08:53:00Z</dcterms:created>
  <dcterms:modified xsi:type="dcterms:W3CDTF">2019-10-14T02:27:00Z</dcterms:modified>
</cp:coreProperties>
</file>